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61CC7" w14:textId="77777777" w:rsidR="00CE5021" w:rsidRPr="009F02FE" w:rsidRDefault="00CE5021" w:rsidP="009F02FE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ПАМЯТКА</w:t>
      </w:r>
    </w:p>
    <w:p w14:paraId="438AE339" w14:textId="77777777" w:rsidR="00CE5021" w:rsidRPr="009F02FE" w:rsidRDefault="00CE5021" w:rsidP="009F02FE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Подача электронной заявки в системе «</w:t>
      </w:r>
      <w:proofErr w:type="spellStart"/>
      <w:r w:rsidRPr="009F02FE">
        <w:rPr>
          <w:b/>
          <w:sz w:val="24"/>
          <w:szCs w:val="24"/>
        </w:rPr>
        <w:t>Госуслуги</w:t>
      </w:r>
      <w:proofErr w:type="spellEnd"/>
      <w:r w:rsidRPr="009F02FE">
        <w:rPr>
          <w:b/>
          <w:sz w:val="24"/>
          <w:szCs w:val="24"/>
        </w:rPr>
        <w:t xml:space="preserve">»  на получение путевки </w:t>
      </w:r>
    </w:p>
    <w:p w14:paraId="423BCEE2" w14:textId="12923C66" w:rsidR="00CE5021" w:rsidRDefault="00CE5021" w:rsidP="00531466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в  МАУ «Загородный, оздоровительный лагерь для детей «Чайка»</w:t>
      </w:r>
      <w:r w:rsidR="00A86E36">
        <w:rPr>
          <w:b/>
          <w:sz w:val="24"/>
          <w:szCs w:val="24"/>
        </w:rPr>
        <w:t xml:space="preserve"> </w:t>
      </w:r>
    </w:p>
    <w:p w14:paraId="0F23C191" w14:textId="77777777" w:rsidR="00531466" w:rsidRPr="009F02FE" w:rsidRDefault="00531466" w:rsidP="00531466">
      <w:pPr>
        <w:spacing w:after="0"/>
        <w:jc w:val="center"/>
        <w:rPr>
          <w:b/>
          <w:sz w:val="24"/>
          <w:szCs w:val="24"/>
        </w:rPr>
      </w:pPr>
    </w:p>
    <w:p w14:paraId="0B7C9164" w14:textId="6A0FC6B6" w:rsidR="00CE5021" w:rsidRPr="009F02FE" w:rsidRDefault="00CE5021" w:rsidP="009F02FE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(</w:t>
      </w:r>
      <w:r w:rsidRPr="009F02FE">
        <w:rPr>
          <w:sz w:val="24"/>
          <w:szCs w:val="24"/>
        </w:rPr>
        <w:t>система  принимает заявки на 20</w:t>
      </w:r>
      <w:r w:rsidR="00E847A4">
        <w:rPr>
          <w:sz w:val="24"/>
          <w:szCs w:val="24"/>
        </w:rPr>
        <w:t>2</w:t>
      </w:r>
      <w:r w:rsidR="00531466">
        <w:rPr>
          <w:sz w:val="24"/>
          <w:szCs w:val="24"/>
        </w:rPr>
        <w:t>5</w:t>
      </w:r>
      <w:r w:rsidRPr="009F02FE">
        <w:rPr>
          <w:sz w:val="24"/>
          <w:szCs w:val="24"/>
        </w:rPr>
        <w:t xml:space="preserve"> год с  0</w:t>
      </w:r>
      <w:r w:rsidR="00E847A4">
        <w:rPr>
          <w:sz w:val="24"/>
          <w:szCs w:val="24"/>
        </w:rPr>
        <w:t>8</w:t>
      </w:r>
      <w:r w:rsidRPr="009F02FE">
        <w:rPr>
          <w:sz w:val="24"/>
          <w:szCs w:val="24"/>
        </w:rPr>
        <w:t xml:space="preserve">.00 ЧАСОВ </w:t>
      </w:r>
      <w:r w:rsidR="00531466">
        <w:rPr>
          <w:sz w:val="24"/>
          <w:szCs w:val="24"/>
        </w:rPr>
        <w:t>01</w:t>
      </w:r>
      <w:r w:rsidRPr="009F02FE">
        <w:rPr>
          <w:sz w:val="24"/>
          <w:szCs w:val="24"/>
        </w:rPr>
        <w:t>.0</w:t>
      </w:r>
      <w:r w:rsidR="00362976">
        <w:rPr>
          <w:sz w:val="24"/>
          <w:szCs w:val="24"/>
        </w:rPr>
        <w:t>3</w:t>
      </w:r>
      <w:r w:rsidRPr="009F02FE">
        <w:rPr>
          <w:sz w:val="24"/>
          <w:szCs w:val="24"/>
        </w:rPr>
        <w:t>.20</w:t>
      </w:r>
      <w:r w:rsidR="00E847A4">
        <w:rPr>
          <w:sz w:val="24"/>
          <w:szCs w:val="24"/>
        </w:rPr>
        <w:t>2</w:t>
      </w:r>
      <w:r w:rsidR="00531466">
        <w:rPr>
          <w:sz w:val="24"/>
          <w:szCs w:val="24"/>
        </w:rPr>
        <w:t>5</w:t>
      </w:r>
      <w:r w:rsidRPr="009F02FE">
        <w:rPr>
          <w:sz w:val="24"/>
          <w:szCs w:val="24"/>
        </w:rPr>
        <w:t xml:space="preserve"> года</w:t>
      </w:r>
      <w:r w:rsidRPr="009F02FE">
        <w:rPr>
          <w:b/>
          <w:sz w:val="24"/>
          <w:szCs w:val="24"/>
        </w:rPr>
        <w:t>)</w:t>
      </w:r>
    </w:p>
    <w:p w14:paraId="44E26246" w14:textId="77777777" w:rsidR="00CE5021" w:rsidRPr="009F02FE" w:rsidRDefault="009F02FE" w:rsidP="009F02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Важно! Для подачи заявки через </w:t>
      </w:r>
      <w:proofErr w:type="spellStart"/>
      <w:r>
        <w:rPr>
          <w:b/>
          <w:sz w:val="24"/>
          <w:szCs w:val="24"/>
        </w:rPr>
        <w:t>Госуслуги</w:t>
      </w:r>
      <w:proofErr w:type="spellEnd"/>
      <w:r>
        <w:rPr>
          <w:b/>
          <w:sz w:val="24"/>
          <w:szCs w:val="24"/>
        </w:rPr>
        <w:t xml:space="preserve"> необходимо быть зарегистрированным пользователем данного портала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6277"/>
      </w:tblGrid>
      <w:tr w:rsidR="00CE5021" w:rsidRPr="009F02FE" w14:paraId="66403BE2" w14:textId="77777777" w:rsidTr="009F02FE">
        <w:tc>
          <w:tcPr>
            <w:tcW w:w="3068" w:type="dxa"/>
          </w:tcPr>
          <w:p w14:paraId="3BE0F311" w14:textId="77777777"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Набрать в строке браузера адрес  </w:t>
            </w:r>
          </w:p>
          <w:p w14:paraId="3FD9B2A2" w14:textId="77777777" w:rsidR="00CE5021" w:rsidRDefault="00531466" w:rsidP="009F02FE">
            <w:pPr>
              <w:spacing w:after="0"/>
              <w:jc w:val="both"/>
              <w:rPr>
                <w:sz w:val="24"/>
                <w:szCs w:val="24"/>
              </w:rPr>
            </w:pPr>
            <w:hyperlink r:id="rId5" w:history="1">
              <w:r w:rsidR="009F02FE" w:rsidRPr="00AD27B8">
                <w:rPr>
                  <w:rStyle w:val="a4"/>
                  <w:sz w:val="24"/>
                  <w:szCs w:val="24"/>
                </w:rPr>
                <w:t>https://www.gosuslugi.ru</w:t>
              </w:r>
            </w:hyperlink>
          </w:p>
          <w:p w14:paraId="1DA6DA6E" w14:textId="77777777" w:rsidR="009F02FE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277" w:type="dxa"/>
          </w:tcPr>
          <w:p w14:paraId="25165ED1" w14:textId="77777777"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Откроется портал </w:t>
            </w:r>
            <w:proofErr w:type="spellStart"/>
            <w:r w:rsidRPr="009F02FE">
              <w:rPr>
                <w:sz w:val="24"/>
                <w:szCs w:val="24"/>
              </w:rPr>
              <w:t>Госуслуг</w:t>
            </w:r>
            <w:proofErr w:type="spellEnd"/>
          </w:p>
        </w:tc>
      </w:tr>
      <w:tr w:rsidR="00CE5021" w:rsidRPr="009F02FE" w14:paraId="66C743F7" w14:textId="77777777" w:rsidTr="009F02FE">
        <w:tc>
          <w:tcPr>
            <w:tcW w:w="3068" w:type="dxa"/>
          </w:tcPr>
          <w:p w14:paraId="494643A3" w14:textId="77777777"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Выбрать  вкладку «услуги»</w:t>
            </w:r>
          </w:p>
        </w:tc>
        <w:tc>
          <w:tcPr>
            <w:tcW w:w="6277" w:type="dxa"/>
          </w:tcPr>
          <w:p w14:paraId="279DABB1" w14:textId="77777777"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Откроется «Каталог </w:t>
            </w:r>
            <w:proofErr w:type="spellStart"/>
            <w:r w:rsidRPr="009F02FE">
              <w:rPr>
                <w:sz w:val="24"/>
                <w:szCs w:val="24"/>
              </w:rPr>
              <w:t>госуслуг</w:t>
            </w:r>
            <w:proofErr w:type="spellEnd"/>
            <w:r w:rsidRPr="009F02FE">
              <w:rPr>
                <w:sz w:val="24"/>
                <w:szCs w:val="24"/>
              </w:rPr>
              <w:t>»</w:t>
            </w:r>
          </w:p>
          <w:p w14:paraId="66D07938" w14:textId="77777777"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Для граждан</w:t>
            </w:r>
          </w:p>
        </w:tc>
      </w:tr>
      <w:tr w:rsidR="00CE5021" w:rsidRPr="009F02FE" w14:paraId="60A973B9" w14:textId="77777777" w:rsidTr="009F02FE">
        <w:tc>
          <w:tcPr>
            <w:tcW w:w="3068" w:type="dxa"/>
          </w:tcPr>
          <w:p w14:paraId="058746C8" w14:textId="77777777" w:rsidR="00CE5021" w:rsidRPr="009F02FE" w:rsidRDefault="00CE5021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Введите название услуги</w:t>
            </w:r>
          </w:p>
        </w:tc>
        <w:tc>
          <w:tcPr>
            <w:tcW w:w="6277" w:type="dxa"/>
          </w:tcPr>
          <w:p w14:paraId="3E9120F0" w14:textId="7B4F473F" w:rsidR="00CE5021" w:rsidRPr="009F02FE" w:rsidRDefault="00B147F5" w:rsidP="00B147F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строке робота «Макс» введите название услуги </w:t>
            </w:r>
            <w:r w:rsidR="00CE5021" w:rsidRPr="009F02F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отдыха детей в каникулярное время</w:t>
            </w:r>
            <w:r w:rsidR="00CE5021" w:rsidRPr="009F02FE">
              <w:rPr>
                <w:sz w:val="24"/>
                <w:szCs w:val="24"/>
              </w:rPr>
              <w:t>»</w:t>
            </w:r>
          </w:p>
        </w:tc>
      </w:tr>
      <w:tr w:rsidR="009F02FE" w:rsidRPr="009F02FE" w14:paraId="751E3398" w14:textId="77777777" w:rsidTr="00702499">
        <w:tc>
          <w:tcPr>
            <w:tcW w:w="9345" w:type="dxa"/>
            <w:gridSpan w:val="2"/>
          </w:tcPr>
          <w:p w14:paraId="060E7EAC" w14:textId="35B68F2E" w:rsidR="009F02FE" w:rsidRPr="009F02FE" w:rsidRDefault="00B147F5" w:rsidP="00B147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новое заявление</w:t>
            </w:r>
          </w:p>
        </w:tc>
      </w:tr>
      <w:tr w:rsidR="00B147F5" w:rsidRPr="009F02FE" w14:paraId="30EF3DCB" w14:textId="77777777" w:rsidTr="00702499">
        <w:tc>
          <w:tcPr>
            <w:tcW w:w="9345" w:type="dxa"/>
            <w:gridSpan w:val="2"/>
          </w:tcPr>
          <w:p w14:paraId="791EE2C9" w14:textId="5482F2C8" w:rsidR="00B147F5" w:rsidRDefault="00B147F5" w:rsidP="00B147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Начать</w:t>
            </w:r>
          </w:p>
        </w:tc>
      </w:tr>
      <w:tr w:rsidR="00B147F5" w:rsidRPr="009F02FE" w14:paraId="4EB7FE15" w14:textId="77777777" w:rsidTr="00702499">
        <w:tc>
          <w:tcPr>
            <w:tcW w:w="9345" w:type="dxa"/>
            <w:gridSpan w:val="2"/>
          </w:tcPr>
          <w:p w14:paraId="7435CAF5" w14:textId="4F7CDCA7" w:rsidR="00B147F5" w:rsidRDefault="00B147F5" w:rsidP="00B147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</w:tc>
      </w:tr>
      <w:tr w:rsidR="00B147F5" w:rsidRPr="009F02FE" w14:paraId="3A832220" w14:textId="77777777" w:rsidTr="00702499">
        <w:tc>
          <w:tcPr>
            <w:tcW w:w="9345" w:type="dxa"/>
            <w:gridSpan w:val="2"/>
          </w:tcPr>
          <w:p w14:paraId="76F89BEF" w14:textId="4131D554" w:rsidR="00B147F5" w:rsidRDefault="00B147F5" w:rsidP="00B147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ваши данные</w:t>
            </w:r>
          </w:p>
        </w:tc>
      </w:tr>
      <w:tr w:rsidR="00B147F5" w:rsidRPr="009F02FE" w14:paraId="57240AEC" w14:textId="77777777" w:rsidTr="00702499">
        <w:tc>
          <w:tcPr>
            <w:tcW w:w="9345" w:type="dxa"/>
            <w:gridSpan w:val="2"/>
          </w:tcPr>
          <w:p w14:paraId="1CD29ED5" w14:textId="69EAA5E2" w:rsidR="00B147F5" w:rsidRDefault="00B147F5" w:rsidP="00B147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Запомнить необходимые поля</w:t>
            </w:r>
          </w:p>
        </w:tc>
      </w:tr>
      <w:tr w:rsidR="009F02FE" w:rsidRPr="009F02FE" w14:paraId="49ED0463" w14:textId="77777777" w:rsidTr="00702499">
        <w:tc>
          <w:tcPr>
            <w:tcW w:w="9345" w:type="dxa"/>
            <w:gridSpan w:val="2"/>
          </w:tcPr>
          <w:p w14:paraId="22AE4761" w14:textId="77777777" w:rsidR="009F02FE" w:rsidRPr="00B52254" w:rsidRDefault="009F02FE" w:rsidP="009F02FE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B52254">
              <w:rPr>
                <w:b/>
                <w:sz w:val="24"/>
                <w:szCs w:val="24"/>
              </w:rPr>
              <w:t>ВАЖНО!</w:t>
            </w:r>
          </w:p>
          <w:p w14:paraId="12F52324" w14:textId="2B3B3792" w:rsidR="009F02FE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 xml:space="preserve">подаче заявки на получение услуги </w:t>
            </w:r>
            <w:r w:rsidRPr="009F02FE">
              <w:rPr>
                <w:sz w:val="24"/>
                <w:szCs w:val="24"/>
              </w:rPr>
              <w:t xml:space="preserve"> в течение 15 календарных дней заявителю необходимо принести в МО Управление образованием</w:t>
            </w:r>
            <w:r w:rsidR="00BF6E0D">
              <w:rPr>
                <w:sz w:val="24"/>
                <w:szCs w:val="24"/>
              </w:rPr>
              <w:t xml:space="preserve"> копии и </w:t>
            </w:r>
            <w:r w:rsidRPr="009F02FE">
              <w:rPr>
                <w:sz w:val="24"/>
                <w:szCs w:val="24"/>
              </w:rPr>
              <w:t xml:space="preserve"> оригиналы документов, указанные в заявке (в том числе, подтверждающие льготу на получение путевки, льготу на оплату). </w:t>
            </w:r>
          </w:p>
          <w:p w14:paraId="6151D9D1" w14:textId="77777777" w:rsidR="009F02FE" w:rsidRPr="009F02FE" w:rsidRDefault="009F02FE" w:rsidP="009F02FE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 случае нарушения сроков или не предоставления оригиналов документов, заявка будет исключена из очереди.</w:t>
            </w:r>
          </w:p>
          <w:p w14:paraId="1C1E1A8B" w14:textId="7EDB9F88" w:rsidR="009F02FE" w:rsidRDefault="009F02FE" w:rsidP="00531466">
            <w:pPr>
              <w:spacing w:after="0"/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 </w:t>
            </w:r>
            <w:r w:rsidRPr="00B52254">
              <w:rPr>
                <w:b/>
                <w:sz w:val="24"/>
                <w:szCs w:val="24"/>
              </w:rPr>
              <w:t>Телефон для консультаций</w:t>
            </w:r>
            <w:r w:rsidRPr="009F02FE">
              <w:rPr>
                <w:sz w:val="24"/>
                <w:szCs w:val="24"/>
              </w:rPr>
              <w:t>: 8(34394) 5-1</w:t>
            </w:r>
            <w:r w:rsidR="00531466">
              <w:rPr>
                <w:sz w:val="24"/>
                <w:szCs w:val="24"/>
              </w:rPr>
              <w:t>1</w:t>
            </w:r>
            <w:r w:rsidRPr="009F02FE">
              <w:rPr>
                <w:sz w:val="24"/>
                <w:szCs w:val="24"/>
              </w:rPr>
              <w:t>-</w:t>
            </w:r>
            <w:r w:rsidR="00531466">
              <w:rPr>
                <w:sz w:val="24"/>
                <w:szCs w:val="24"/>
              </w:rPr>
              <w:t>35 (доб.</w:t>
            </w:r>
            <w:bookmarkStart w:id="0" w:name="_GoBack"/>
            <w:bookmarkEnd w:id="0"/>
            <w:r w:rsidR="00531466">
              <w:rPr>
                <w:sz w:val="24"/>
                <w:szCs w:val="24"/>
              </w:rPr>
              <w:t xml:space="preserve"> 314)</w:t>
            </w:r>
            <w:r w:rsidRPr="009F02FE">
              <w:rPr>
                <w:sz w:val="24"/>
                <w:szCs w:val="24"/>
              </w:rPr>
              <w:t xml:space="preserve"> (Нефедова Елена Павловна)</w:t>
            </w:r>
          </w:p>
        </w:tc>
      </w:tr>
    </w:tbl>
    <w:p w14:paraId="24CE2528" w14:textId="77777777" w:rsidR="00283FAD" w:rsidRPr="009F02FE" w:rsidRDefault="00283FAD" w:rsidP="009F02FE">
      <w:pPr>
        <w:spacing w:after="0"/>
        <w:rPr>
          <w:sz w:val="24"/>
          <w:szCs w:val="24"/>
        </w:rPr>
      </w:pPr>
    </w:p>
    <w:p w14:paraId="1374252F" w14:textId="77777777" w:rsidR="00CE5021" w:rsidRPr="009F02FE" w:rsidRDefault="00CE5021" w:rsidP="009F02FE">
      <w:pPr>
        <w:spacing w:after="0"/>
        <w:rPr>
          <w:sz w:val="24"/>
          <w:szCs w:val="24"/>
        </w:rPr>
      </w:pPr>
    </w:p>
    <w:sectPr w:rsidR="00CE5021" w:rsidRPr="009F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A5"/>
    <w:rsid w:val="001761A5"/>
    <w:rsid w:val="00283FAD"/>
    <w:rsid w:val="0032539E"/>
    <w:rsid w:val="00362976"/>
    <w:rsid w:val="00531466"/>
    <w:rsid w:val="009B186B"/>
    <w:rsid w:val="009F02FE"/>
    <w:rsid w:val="00A86E36"/>
    <w:rsid w:val="00B147F5"/>
    <w:rsid w:val="00B52254"/>
    <w:rsid w:val="00BF6E0D"/>
    <w:rsid w:val="00CE5021"/>
    <w:rsid w:val="00E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8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0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2019-01-23T05:26:00Z</dcterms:created>
  <dcterms:modified xsi:type="dcterms:W3CDTF">2025-01-23T07:36:00Z</dcterms:modified>
</cp:coreProperties>
</file>