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D6" w:rsidRPr="006B5CD6" w:rsidRDefault="006B5CD6" w:rsidP="006B5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5CD6">
        <w:rPr>
          <w:rFonts w:ascii="Times New Roman" w:hAnsi="Times New Roman" w:cs="Times New Roman"/>
          <w:sz w:val="24"/>
          <w:szCs w:val="24"/>
        </w:rPr>
        <w:t xml:space="preserve">Муниципальное бюджетное  общеобразовательное учреждение </w:t>
      </w:r>
    </w:p>
    <w:p w:rsidR="006B5CD6" w:rsidRPr="006B5CD6" w:rsidRDefault="006B5CD6" w:rsidP="006B5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5CD6">
        <w:rPr>
          <w:rFonts w:ascii="Times New Roman" w:hAnsi="Times New Roman" w:cs="Times New Roman"/>
          <w:sz w:val="24"/>
          <w:szCs w:val="24"/>
        </w:rPr>
        <w:t>«Пудлинговская основная  школа»</w:t>
      </w:r>
    </w:p>
    <w:p w:rsidR="006B5CD6" w:rsidRPr="006B5CD6" w:rsidRDefault="006B5CD6" w:rsidP="006B5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5CD6">
        <w:rPr>
          <w:rFonts w:ascii="Times New Roman" w:hAnsi="Times New Roman" w:cs="Times New Roman"/>
          <w:sz w:val="24"/>
          <w:szCs w:val="24"/>
        </w:rPr>
        <w:t>623300, Свердловская область, г. Красноуфимск, п. Пудлинговый, ул. Мира, д.11</w:t>
      </w:r>
      <w:proofErr w:type="gramEnd"/>
    </w:p>
    <w:p w:rsidR="006B5CD6" w:rsidRPr="006B5CD6" w:rsidRDefault="006B5CD6" w:rsidP="006B5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5CD6">
        <w:rPr>
          <w:rFonts w:ascii="Times New Roman" w:hAnsi="Times New Roman" w:cs="Times New Roman"/>
          <w:sz w:val="24"/>
          <w:szCs w:val="24"/>
        </w:rPr>
        <w:t>Тел. (343 94) 9-31-06</w:t>
      </w:r>
    </w:p>
    <w:p w:rsidR="006B5CD6" w:rsidRPr="00C22B1D" w:rsidRDefault="006B5CD6" w:rsidP="006B5CD6">
      <w:pPr>
        <w:tabs>
          <w:tab w:val="left" w:pos="0"/>
          <w:tab w:val="num" w:pos="37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5CD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2B1D">
        <w:rPr>
          <w:rFonts w:ascii="Times New Roman" w:hAnsi="Times New Roman" w:cs="Times New Roman"/>
          <w:sz w:val="24"/>
          <w:szCs w:val="24"/>
        </w:rPr>
        <w:t xml:space="preserve"> </w:t>
      </w:r>
      <w:r w:rsidRPr="006B5CD6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C22B1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6" w:history="1">
        <w:r w:rsidRPr="00C22B1D">
          <w:rPr>
            <w:rStyle w:val="a6"/>
            <w:rFonts w:ascii="Times New Roman" w:hAnsi="Times New Roman" w:cs="Times New Roman"/>
            <w:sz w:val="24"/>
            <w:szCs w:val="24"/>
          </w:rPr>
          <w:t>523604@</w:t>
        </w:r>
        <w:r w:rsidRPr="006B5CD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22B1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5CD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B5CD6" w:rsidRPr="00C22B1D" w:rsidRDefault="006B5CD6" w:rsidP="006B5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CD6" w:rsidRPr="00C22B1D" w:rsidRDefault="00FF53DF" w:rsidP="006B5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60288" from="33pt,8.55pt" to="501pt,8.55pt" strokeweight="4.5pt">
            <v:stroke linestyle="thinThick"/>
          </v:line>
        </w:pict>
      </w:r>
    </w:p>
    <w:p w:rsidR="006B5CD6" w:rsidRPr="00C22B1D" w:rsidRDefault="006B5CD6" w:rsidP="006B5C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5CD6" w:rsidRPr="006B5CD6" w:rsidRDefault="006B5CD6" w:rsidP="006B5CD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5CD6">
        <w:rPr>
          <w:rFonts w:ascii="Times New Roman" w:hAnsi="Times New Roman" w:cs="Times New Roman"/>
          <w:bCs/>
          <w:sz w:val="24"/>
          <w:szCs w:val="24"/>
        </w:rPr>
        <w:t xml:space="preserve">Приказ №  </w:t>
      </w:r>
      <w:r w:rsidR="0023540B">
        <w:rPr>
          <w:rFonts w:ascii="Times New Roman" w:hAnsi="Times New Roman" w:cs="Times New Roman"/>
          <w:bCs/>
          <w:sz w:val="24"/>
          <w:szCs w:val="24"/>
        </w:rPr>
        <w:t>8</w:t>
      </w:r>
    </w:p>
    <w:p w:rsidR="006B5CD6" w:rsidRPr="006B5CD6" w:rsidRDefault="006B5CD6" w:rsidP="006B5C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CD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B5CD6" w:rsidRDefault="00D638EC" w:rsidP="006B5C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B5CD6" w:rsidRPr="006B5CD6">
        <w:rPr>
          <w:rFonts w:ascii="Times New Roman" w:hAnsi="Times New Roman" w:cs="Times New Roman"/>
          <w:bCs/>
          <w:sz w:val="24"/>
          <w:szCs w:val="24"/>
        </w:rPr>
        <w:t xml:space="preserve">п. Пудлинговый                                                                                                   от </w:t>
      </w:r>
      <w:r w:rsidR="00C22B1D">
        <w:rPr>
          <w:rFonts w:ascii="Times New Roman" w:hAnsi="Times New Roman" w:cs="Times New Roman"/>
          <w:bCs/>
          <w:sz w:val="24"/>
          <w:szCs w:val="24"/>
        </w:rPr>
        <w:t>1</w:t>
      </w:r>
      <w:r w:rsidR="0023540B">
        <w:rPr>
          <w:rFonts w:ascii="Times New Roman" w:hAnsi="Times New Roman" w:cs="Times New Roman"/>
          <w:bCs/>
          <w:sz w:val="24"/>
          <w:szCs w:val="24"/>
        </w:rPr>
        <w:t>0</w:t>
      </w:r>
      <w:r w:rsidR="006B5CD6" w:rsidRPr="006B5CD6">
        <w:rPr>
          <w:rFonts w:ascii="Times New Roman" w:hAnsi="Times New Roman" w:cs="Times New Roman"/>
          <w:bCs/>
          <w:sz w:val="24"/>
          <w:szCs w:val="24"/>
        </w:rPr>
        <w:t>.</w:t>
      </w:r>
      <w:r w:rsidR="00C22B1D">
        <w:rPr>
          <w:rFonts w:ascii="Times New Roman" w:hAnsi="Times New Roman" w:cs="Times New Roman"/>
          <w:bCs/>
          <w:sz w:val="24"/>
          <w:szCs w:val="24"/>
        </w:rPr>
        <w:t>01</w:t>
      </w:r>
      <w:r w:rsidR="006B5CD6" w:rsidRPr="006B5CD6">
        <w:rPr>
          <w:rFonts w:ascii="Times New Roman" w:hAnsi="Times New Roman" w:cs="Times New Roman"/>
          <w:bCs/>
          <w:sz w:val="24"/>
          <w:szCs w:val="24"/>
        </w:rPr>
        <w:t>.201</w:t>
      </w:r>
      <w:r w:rsidR="0023540B">
        <w:rPr>
          <w:rFonts w:ascii="Times New Roman" w:hAnsi="Times New Roman" w:cs="Times New Roman"/>
          <w:bCs/>
          <w:sz w:val="24"/>
          <w:szCs w:val="24"/>
        </w:rPr>
        <w:t>9</w:t>
      </w:r>
      <w:r w:rsidR="006B5CD6" w:rsidRPr="006B5CD6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6B5CD6" w:rsidRPr="006B5CD6" w:rsidRDefault="006B5CD6" w:rsidP="006B5C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5CD6" w:rsidRDefault="00D638EC" w:rsidP="006B5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B5CD6">
        <w:rPr>
          <w:rFonts w:ascii="Times New Roman" w:hAnsi="Times New Roman" w:cs="Times New Roman"/>
          <w:b/>
          <w:sz w:val="24"/>
          <w:szCs w:val="24"/>
        </w:rPr>
        <w:t>Об утверждении плана мероприятий по противодействию коррупции</w:t>
      </w:r>
    </w:p>
    <w:p w:rsidR="006B5CD6" w:rsidRDefault="00D638EC" w:rsidP="006B5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B5CD6">
        <w:rPr>
          <w:rFonts w:ascii="Times New Roman" w:hAnsi="Times New Roman" w:cs="Times New Roman"/>
          <w:b/>
          <w:sz w:val="24"/>
          <w:szCs w:val="24"/>
        </w:rPr>
        <w:t>в МБОУ ПОШ  на 201</w:t>
      </w:r>
      <w:r w:rsidR="0023540B">
        <w:rPr>
          <w:rFonts w:ascii="Times New Roman" w:hAnsi="Times New Roman" w:cs="Times New Roman"/>
          <w:b/>
          <w:sz w:val="24"/>
          <w:szCs w:val="24"/>
        </w:rPr>
        <w:t>9</w:t>
      </w:r>
      <w:r w:rsidR="006B5CD6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6B5CD6" w:rsidRPr="0014329C" w:rsidRDefault="006B5CD6" w:rsidP="006B5CD6">
      <w:pPr>
        <w:rPr>
          <w:b/>
          <w:sz w:val="24"/>
          <w:szCs w:val="24"/>
        </w:rPr>
      </w:pPr>
    </w:p>
    <w:p w:rsidR="002B1EB4" w:rsidRPr="006B5CD6" w:rsidRDefault="006B5CD6" w:rsidP="006B5CD6">
      <w:pPr>
        <w:ind w:firstLine="708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6B5CD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Российской Федерации от 25.12.2008                              № 273-ФЗ «О противодействии коррупции»,  </w:t>
      </w:r>
      <w:r w:rsidRPr="006B5CD6">
        <w:rPr>
          <w:rStyle w:val="apple-converted-space"/>
          <w:rFonts w:ascii="Times New Roman" w:hAnsi="Times New Roman" w:cs="Times New Roman"/>
        </w:rPr>
        <w:t>в целях активизации и совершенствования  работы по противодействию коррупции,</w:t>
      </w:r>
      <w:r w:rsidRPr="006B5CD6">
        <w:rPr>
          <w:rFonts w:ascii="Times New Roman" w:hAnsi="Times New Roman" w:cs="Times New Roman"/>
          <w:sz w:val="24"/>
          <w:szCs w:val="24"/>
        </w:rPr>
        <w:t xml:space="preserve"> </w:t>
      </w:r>
      <w:r w:rsidRPr="006B5CD6">
        <w:rPr>
          <w:rStyle w:val="apple-converted-space"/>
          <w:rFonts w:ascii="Times New Roman" w:hAnsi="Times New Roman" w:cs="Times New Roman"/>
        </w:rPr>
        <w:t>исключения неправомерных действий должностных лиц и сотрудников школы</w:t>
      </w:r>
    </w:p>
    <w:p w:rsidR="002B1EB4" w:rsidRPr="00D912AE" w:rsidRDefault="002B1EB4" w:rsidP="002B1EB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912AE">
        <w:t> </w:t>
      </w:r>
    </w:p>
    <w:p w:rsidR="002B1EB4" w:rsidRDefault="002B1EB4" w:rsidP="002B1EB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Приказываю:</w:t>
      </w:r>
    </w:p>
    <w:p w:rsidR="00D638EC" w:rsidRDefault="00D638EC" w:rsidP="002B1EB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B1EB4" w:rsidRPr="002B1EB4" w:rsidRDefault="002B1EB4" w:rsidP="002B1E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EB4">
        <w:rPr>
          <w:rFonts w:ascii="Times New Roman" w:hAnsi="Times New Roman" w:cs="Times New Roman"/>
          <w:sz w:val="24"/>
          <w:szCs w:val="24"/>
        </w:rPr>
        <w:t>Утвердить план мероприятий по пр</w:t>
      </w:r>
      <w:r>
        <w:rPr>
          <w:rFonts w:ascii="Times New Roman" w:hAnsi="Times New Roman" w:cs="Times New Roman"/>
          <w:sz w:val="24"/>
          <w:szCs w:val="24"/>
        </w:rPr>
        <w:t xml:space="preserve">отиводействию коррупции на </w:t>
      </w:r>
      <w:r w:rsidRPr="002B1EB4">
        <w:rPr>
          <w:rFonts w:ascii="Times New Roman" w:hAnsi="Times New Roman" w:cs="Times New Roman"/>
          <w:sz w:val="24"/>
          <w:szCs w:val="24"/>
        </w:rPr>
        <w:t>201</w:t>
      </w:r>
      <w:r w:rsidR="0023540B">
        <w:rPr>
          <w:rFonts w:ascii="Times New Roman" w:hAnsi="Times New Roman" w:cs="Times New Roman"/>
          <w:sz w:val="24"/>
          <w:szCs w:val="24"/>
        </w:rPr>
        <w:t>9</w:t>
      </w:r>
      <w:r w:rsidRPr="002B1EB4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МБОУ </w:t>
      </w:r>
      <w:r w:rsidR="006B5CD6">
        <w:rPr>
          <w:rFonts w:ascii="Times New Roman" w:hAnsi="Times New Roman" w:cs="Times New Roman"/>
          <w:sz w:val="24"/>
          <w:szCs w:val="24"/>
        </w:rPr>
        <w:t>ПОШ</w:t>
      </w:r>
      <w:r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CF1AD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1)</w:t>
      </w:r>
    </w:p>
    <w:p w:rsidR="002B1EB4" w:rsidRPr="002B1EB4" w:rsidRDefault="002B1EB4" w:rsidP="002B1E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EB4">
        <w:rPr>
          <w:rFonts w:ascii="Times New Roman" w:hAnsi="Times New Roman" w:cs="Times New Roman"/>
          <w:sz w:val="24"/>
          <w:szCs w:val="24"/>
        </w:rPr>
        <w:t xml:space="preserve">Назначить ответственным лицом за выполнение Плана, за организацию и результативность мероприятий по реализации антикоррупционной политики, проведение мониторинга,  подготовку </w:t>
      </w:r>
      <w:r w:rsidR="006B5CD6">
        <w:rPr>
          <w:rFonts w:ascii="Times New Roman" w:hAnsi="Times New Roman" w:cs="Times New Roman"/>
          <w:sz w:val="24"/>
          <w:szCs w:val="24"/>
        </w:rPr>
        <w:t xml:space="preserve">доклада об эффективности противокоррупционной деятельности - </w:t>
      </w:r>
      <w:r w:rsidRPr="002B1EB4">
        <w:rPr>
          <w:rFonts w:ascii="Times New Roman" w:hAnsi="Times New Roman" w:cs="Times New Roman"/>
          <w:sz w:val="24"/>
          <w:szCs w:val="24"/>
        </w:rPr>
        <w:t xml:space="preserve"> заместителя директора </w:t>
      </w:r>
      <w:r>
        <w:rPr>
          <w:rFonts w:ascii="Times New Roman" w:hAnsi="Times New Roman" w:cs="Times New Roman"/>
          <w:sz w:val="24"/>
          <w:szCs w:val="24"/>
        </w:rPr>
        <w:t xml:space="preserve">по УВР </w:t>
      </w:r>
      <w:r w:rsidR="006B5CD6">
        <w:rPr>
          <w:rFonts w:ascii="Times New Roman" w:hAnsi="Times New Roman" w:cs="Times New Roman"/>
          <w:sz w:val="24"/>
          <w:szCs w:val="24"/>
        </w:rPr>
        <w:t xml:space="preserve"> </w:t>
      </w:r>
      <w:r w:rsidR="0023540B">
        <w:rPr>
          <w:rFonts w:ascii="Times New Roman" w:hAnsi="Times New Roman" w:cs="Times New Roman"/>
          <w:sz w:val="24"/>
          <w:szCs w:val="24"/>
        </w:rPr>
        <w:t>Мичурину О.Г.</w:t>
      </w:r>
    </w:p>
    <w:p w:rsidR="002B1EB4" w:rsidRPr="006B5CD6" w:rsidRDefault="0023540B" w:rsidP="006B5C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Мичуриной О.Г.</w:t>
      </w:r>
      <w:r w:rsidR="0022416D">
        <w:rPr>
          <w:rFonts w:ascii="Times New Roman" w:hAnsi="Times New Roman" w:cs="Times New Roman"/>
          <w:sz w:val="24"/>
          <w:szCs w:val="24"/>
        </w:rPr>
        <w:t xml:space="preserve">, </w:t>
      </w:r>
      <w:r w:rsidR="002B1EB4" w:rsidRPr="002B1EB4">
        <w:rPr>
          <w:rFonts w:ascii="Times New Roman" w:hAnsi="Times New Roman" w:cs="Times New Roman"/>
          <w:sz w:val="24"/>
          <w:szCs w:val="24"/>
        </w:rPr>
        <w:t>заместителю директора</w:t>
      </w:r>
      <w:r w:rsidR="0022416D">
        <w:rPr>
          <w:rFonts w:ascii="Times New Roman" w:hAnsi="Times New Roman" w:cs="Times New Roman"/>
          <w:sz w:val="24"/>
          <w:szCs w:val="24"/>
        </w:rPr>
        <w:t xml:space="preserve"> по УВР</w:t>
      </w:r>
      <w:r w:rsidR="006B5CD6">
        <w:rPr>
          <w:rFonts w:ascii="Times New Roman" w:hAnsi="Times New Roman" w:cs="Times New Roman"/>
          <w:sz w:val="24"/>
          <w:szCs w:val="24"/>
        </w:rPr>
        <w:t xml:space="preserve"> о</w:t>
      </w:r>
      <w:r w:rsidR="002B1EB4" w:rsidRPr="006B5CD6">
        <w:rPr>
          <w:rFonts w:ascii="Times New Roman" w:hAnsi="Times New Roman" w:cs="Times New Roman"/>
          <w:sz w:val="24"/>
          <w:szCs w:val="24"/>
        </w:rPr>
        <w:t xml:space="preserve">беспечить размещение </w:t>
      </w:r>
      <w:r w:rsidR="006B5CD6">
        <w:rPr>
          <w:rFonts w:ascii="Times New Roman" w:hAnsi="Times New Roman" w:cs="Times New Roman"/>
          <w:sz w:val="24"/>
          <w:szCs w:val="24"/>
        </w:rPr>
        <w:t xml:space="preserve">утвержденного плана </w:t>
      </w:r>
      <w:r w:rsidR="002B1EB4" w:rsidRPr="006B5CD6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D638EC">
        <w:rPr>
          <w:rFonts w:ascii="Times New Roman" w:hAnsi="Times New Roman" w:cs="Times New Roman"/>
          <w:sz w:val="24"/>
          <w:szCs w:val="24"/>
        </w:rPr>
        <w:t xml:space="preserve">, а так же других локальных актов </w:t>
      </w:r>
      <w:proofErr w:type="spellStart"/>
      <w:r w:rsidR="00D638E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D638EC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 w:rsidR="002B1EB4" w:rsidRPr="006B5CD6">
        <w:rPr>
          <w:rFonts w:ascii="Times New Roman" w:hAnsi="Times New Roman" w:cs="Times New Roman"/>
          <w:sz w:val="24"/>
          <w:szCs w:val="24"/>
        </w:rPr>
        <w:t xml:space="preserve">  на сайте школы</w:t>
      </w:r>
      <w:r w:rsidR="006B5CD6">
        <w:rPr>
          <w:rFonts w:ascii="Times New Roman" w:hAnsi="Times New Roman" w:cs="Times New Roman"/>
          <w:sz w:val="24"/>
          <w:szCs w:val="24"/>
        </w:rPr>
        <w:t>.</w:t>
      </w:r>
    </w:p>
    <w:p w:rsidR="002B1EB4" w:rsidRPr="00D912AE" w:rsidRDefault="002B1EB4" w:rsidP="00D912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2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912AE">
        <w:rPr>
          <w:rFonts w:ascii="Times New Roman" w:hAnsi="Times New Roman" w:cs="Times New Roman"/>
          <w:sz w:val="24"/>
          <w:szCs w:val="24"/>
        </w:rPr>
        <w:t xml:space="preserve"> выполнением настоящего приказа оставляю за собой.</w:t>
      </w:r>
    </w:p>
    <w:p w:rsidR="002B1EB4" w:rsidRDefault="002B1EB4" w:rsidP="002B1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8EC" w:rsidRDefault="00D638EC" w:rsidP="00D638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EB4" w:rsidRDefault="00D638EC" w:rsidP="00D638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B1EB4">
        <w:rPr>
          <w:rFonts w:ascii="Times New Roman" w:hAnsi="Times New Roman" w:cs="Times New Roman"/>
          <w:b/>
          <w:sz w:val="24"/>
          <w:szCs w:val="24"/>
        </w:rPr>
        <w:t xml:space="preserve">Директор школы: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2B1EB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Садыков Д.К.</w:t>
      </w:r>
    </w:p>
    <w:p w:rsidR="002B1EB4" w:rsidRDefault="002B1EB4" w:rsidP="002B1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EB4" w:rsidRDefault="002B1EB4" w:rsidP="002B1E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D638EC">
        <w:rPr>
          <w:rFonts w:ascii="Times New Roman" w:hAnsi="Times New Roman" w:cs="Times New Roman"/>
        </w:rPr>
        <w:t xml:space="preserve">               </w:t>
      </w:r>
    </w:p>
    <w:p w:rsidR="00D912AE" w:rsidRDefault="00D912AE" w:rsidP="002B1EB4">
      <w:pPr>
        <w:spacing w:after="0" w:line="240" w:lineRule="auto"/>
        <w:rPr>
          <w:rFonts w:ascii="Times New Roman" w:hAnsi="Times New Roman" w:cs="Times New Roman"/>
        </w:rPr>
      </w:pPr>
    </w:p>
    <w:p w:rsidR="00D912AE" w:rsidRDefault="00D912AE" w:rsidP="002B1EB4">
      <w:pPr>
        <w:spacing w:after="0" w:line="240" w:lineRule="auto"/>
        <w:rPr>
          <w:rFonts w:ascii="Times New Roman" w:hAnsi="Times New Roman" w:cs="Times New Roman"/>
        </w:rPr>
      </w:pPr>
    </w:p>
    <w:p w:rsidR="00D912AE" w:rsidRDefault="00D912AE" w:rsidP="002B1EB4">
      <w:pPr>
        <w:spacing w:after="0" w:line="240" w:lineRule="auto"/>
        <w:rPr>
          <w:rFonts w:ascii="Times New Roman" w:hAnsi="Times New Roman" w:cs="Times New Roman"/>
        </w:rPr>
      </w:pPr>
    </w:p>
    <w:p w:rsidR="00D912AE" w:rsidRDefault="00D912AE" w:rsidP="002B1EB4">
      <w:pPr>
        <w:spacing w:after="0" w:line="240" w:lineRule="auto"/>
        <w:rPr>
          <w:rFonts w:ascii="Times New Roman" w:hAnsi="Times New Roman" w:cs="Times New Roman"/>
        </w:rPr>
      </w:pPr>
    </w:p>
    <w:p w:rsidR="00D912AE" w:rsidRDefault="00D912AE" w:rsidP="002B1EB4">
      <w:pPr>
        <w:spacing w:after="0" w:line="240" w:lineRule="auto"/>
        <w:rPr>
          <w:rFonts w:ascii="Times New Roman" w:hAnsi="Times New Roman" w:cs="Times New Roman"/>
        </w:rPr>
      </w:pPr>
    </w:p>
    <w:p w:rsidR="00D912AE" w:rsidRDefault="00D912AE" w:rsidP="002B1EB4">
      <w:pPr>
        <w:spacing w:after="0" w:line="240" w:lineRule="auto"/>
        <w:rPr>
          <w:rFonts w:ascii="Times New Roman" w:hAnsi="Times New Roman" w:cs="Times New Roman"/>
        </w:rPr>
      </w:pPr>
    </w:p>
    <w:p w:rsidR="00D912AE" w:rsidRDefault="00D912AE" w:rsidP="002B1EB4">
      <w:pPr>
        <w:spacing w:after="0" w:line="240" w:lineRule="auto"/>
        <w:rPr>
          <w:rFonts w:ascii="Times New Roman" w:hAnsi="Times New Roman" w:cs="Times New Roman"/>
        </w:rPr>
      </w:pPr>
    </w:p>
    <w:p w:rsidR="00D912AE" w:rsidRDefault="00D912AE" w:rsidP="002B1EB4">
      <w:pPr>
        <w:spacing w:after="0" w:line="240" w:lineRule="auto"/>
        <w:rPr>
          <w:rFonts w:ascii="Times New Roman" w:hAnsi="Times New Roman" w:cs="Times New Roman"/>
        </w:rPr>
      </w:pPr>
    </w:p>
    <w:p w:rsidR="00921F53" w:rsidRDefault="00921F53" w:rsidP="002B1EB4">
      <w:pPr>
        <w:spacing w:after="0" w:line="240" w:lineRule="auto"/>
        <w:rPr>
          <w:rFonts w:ascii="Times New Roman" w:hAnsi="Times New Roman" w:cs="Times New Roman"/>
        </w:rPr>
      </w:pPr>
    </w:p>
    <w:p w:rsidR="00921F53" w:rsidRDefault="00921F53" w:rsidP="002B1EB4">
      <w:pPr>
        <w:spacing w:after="0" w:line="240" w:lineRule="auto"/>
        <w:rPr>
          <w:rFonts w:ascii="Times New Roman" w:hAnsi="Times New Roman" w:cs="Times New Roman"/>
        </w:rPr>
      </w:pPr>
    </w:p>
    <w:p w:rsidR="00921F53" w:rsidRDefault="00921F53" w:rsidP="002B1EB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921F53" w:rsidRDefault="00921F53" w:rsidP="002B1EB4">
      <w:pPr>
        <w:spacing w:after="0" w:line="240" w:lineRule="auto"/>
        <w:rPr>
          <w:rFonts w:ascii="Times New Roman" w:hAnsi="Times New Roman" w:cs="Times New Roman"/>
        </w:rPr>
      </w:pPr>
    </w:p>
    <w:p w:rsidR="00D638EC" w:rsidRDefault="00D638EC" w:rsidP="002B1EB4">
      <w:pPr>
        <w:spacing w:after="0" w:line="240" w:lineRule="auto"/>
        <w:rPr>
          <w:rFonts w:ascii="Times New Roman" w:hAnsi="Times New Roman" w:cs="Times New Roman"/>
        </w:rPr>
      </w:pPr>
    </w:p>
    <w:p w:rsidR="00D638EC" w:rsidRDefault="00D638EC" w:rsidP="002B1EB4">
      <w:pPr>
        <w:spacing w:after="0" w:line="240" w:lineRule="auto"/>
        <w:rPr>
          <w:rFonts w:ascii="Times New Roman" w:hAnsi="Times New Roman" w:cs="Times New Roman"/>
        </w:rPr>
      </w:pPr>
    </w:p>
    <w:p w:rsidR="00D638EC" w:rsidRDefault="00C22B1D" w:rsidP="002B1E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приказом </w:t>
      </w:r>
      <w:proofErr w:type="gramStart"/>
      <w:r>
        <w:rPr>
          <w:rFonts w:ascii="Times New Roman" w:hAnsi="Times New Roman" w:cs="Times New Roman"/>
        </w:rPr>
        <w:t>ознакомлена</w:t>
      </w:r>
      <w:proofErr w:type="gramEnd"/>
      <w:r>
        <w:rPr>
          <w:rFonts w:ascii="Times New Roman" w:hAnsi="Times New Roman" w:cs="Times New Roman"/>
        </w:rPr>
        <w:t>:  ___________________-</w:t>
      </w:r>
      <w:r w:rsidR="0023540B">
        <w:rPr>
          <w:rFonts w:ascii="Times New Roman" w:hAnsi="Times New Roman" w:cs="Times New Roman"/>
        </w:rPr>
        <w:t xml:space="preserve"> Мичурина О.Г.</w:t>
      </w:r>
    </w:p>
    <w:p w:rsidR="00D638EC" w:rsidRDefault="00D638EC" w:rsidP="002B1EB4">
      <w:pPr>
        <w:spacing w:after="0" w:line="240" w:lineRule="auto"/>
        <w:rPr>
          <w:rFonts w:ascii="Times New Roman" w:hAnsi="Times New Roman" w:cs="Times New Roman"/>
        </w:rPr>
      </w:pPr>
    </w:p>
    <w:p w:rsidR="00D638EC" w:rsidRDefault="00D638EC" w:rsidP="002B1EB4">
      <w:pPr>
        <w:spacing w:after="0" w:line="240" w:lineRule="auto"/>
        <w:rPr>
          <w:rFonts w:ascii="Times New Roman" w:hAnsi="Times New Roman" w:cs="Times New Roman"/>
        </w:rPr>
      </w:pPr>
    </w:p>
    <w:p w:rsidR="00921F53" w:rsidRDefault="00921F53" w:rsidP="002B1EB4">
      <w:pPr>
        <w:spacing w:after="0" w:line="240" w:lineRule="auto"/>
        <w:rPr>
          <w:rFonts w:ascii="Times New Roman" w:hAnsi="Times New Roman" w:cs="Times New Roman"/>
        </w:rPr>
      </w:pPr>
    </w:p>
    <w:p w:rsidR="00921F53" w:rsidRDefault="00921F53" w:rsidP="002B1EB4">
      <w:pPr>
        <w:spacing w:after="0" w:line="240" w:lineRule="auto"/>
        <w:rPr>
          <w:rFonts w:ascii="Times New Roman" w:hAnsi="Times New Roman" w:cs="Times New Roman"/>
        </w:rPr>
      </w:pPr>
    </w:p>
    <w:p w:rsidR="00D912AE" w:rsidRDefault="00D912AE" w:rsidP="002B1EB4">
      <w:pPr>
        <w:spacing w:after="0" w:line="240" w:lineRule="auto"/>
        <w:rPr>
          <w:rFonts w:ascii="Times New Roman" w:hAnsi="Times New Roman" w:cs="Times New Roman"/>
        </w:rPr>
      </w:pPr>
    </w:p>
    <w:p w:rsidR="00D912AE" w:rsidRDefault="00D638EC" w:rsidP="00CF1ADC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912AE">
        <w:rPr>
          <w:rFonts w:ascii="Times New Roman" w:hAnsi="Times New Roman" w:cs="Times New Roman"/>
        </w:rPr>
        <w:t xml:space="preserve">Приложение </w:t>
      </w:r>
      <w:r w:rsidR="00CF1ADC">
        <w:rPr>
          <w:rFonts w:ascii="Times New Roman" w:hAnsi="Times New Roman" w:cs="Times New Roman"/>
        </w:rPr>
        <w:t xml:space="preserve">№ </w:t>
      </w:r>
      <w:r w:rsidR="00D912AE">
        <w:rPr>
          <w:rFonts w:ascii="Times New Roman" w:hAnsi="Times New Roman" w:cs="Times New Roman"/>
        </w:rPr>
        <w:t>1</w:t>
      </w:r>
    </w:p>
    <w:p w:rsidR="00D912AE" w:rsidRDefault="00CF1ADC" w:rsidP="00CF1ADC">
      <w:pPr>
        <w:spacing w:after="0" w:line="240" w:lineRule="auto"/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к </w:t>
      </w:r>
      <w:r w:rsidR="00D912AE">
        <w:rPr>
          <w:rFonts w:ascii="Times New Roman" w:hAnsi="Times New Roman" w:cs="Times New Roman"/>
        </w:rPr>
        <w:t>приказу №</w:t>
      </w:r>
      <w:r w:rsidR="00D638EC">
        <w:rPr>
          <w:rFonts w:ascii="Times New Roman" w:hAnsi="Times New Roman" w:cs="Times New Roman"/>
        </w:rPr>
        <w:t xml:space="preserve"> </w:t>
      </w:r>
      <w:r w:rsidR="0023540B">
        <w:rPr>
          <w:rFonts w:ascii="Times New Roman" w:hAnsi="Times New Roman" w:cs="Times New Roman"/>
        </w:rPr>
        <w:t>8</w:t>
      </w:r>
    </w:p>
    <w:p w:rsidR="00D912AE" w:rsidRDefault="0023540B" w:rsidP="0023540B">
      <w:pPr>
        <w:spacing w:after="0" w:line="240" w:lineRule="auto"/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F1ADC">
        <w:rPr>
          <w:rFonts w:ascii="Times New Roman" w:hAnsi="Times New Roman" w:cs="Times New Roman"/>
        </w:rPr>
        <w:t>о</w:t>
      </w:r>
      <w:r w:rsidR="00D912AE">
        <w:rPr>
          <w:rFonts w:ascii="Times New Roman" w:hAnsi="Times New Roman" w:cs="Times New Roman"/>
        </w:rPr>
        <w:t xml:space="preserve">т </w:t>
      </w:r>
      <w:r w:rsidR="0071358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="0071358D">
        <w:rPr>
          <w:rFonts w:ascii="Times New Roman" w:hAnsi="Times New Roman" w:cs="Times New Roman"/>
        </w:rPr>
        <w:t>.01.201</w:t>
      </w:r>
      <w:r>
        <w:rPr>
          <w:rFonts w:ascii="Times New Roman" w:hAnsi="Times New Roman" w:cs="Times New Roman"/>
        </w:rPr>
        <w:t>9</w:t>
      </w:r>
      <w:r w:rsidR="00D912AE">
        <w:rPr>
          <w:rFonts w:ascii="Times New Roman" w:hAnsi="Times New Roman" w:cs="Times New Roman"/>
        </w:rPr>
        <w:t xml:space="preserve"> года</w:t>
      </w:r>
    </w:p>
    <w:p w:rsidR="00D638EC" w:rsidRDefault="00D638EC" w:rsidP="00CF1ADC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</w:rPr>
      </w:pPr>
    </w:p>
    <w:p w:rsidR="00D912AE" w:rsidRPr="00CF1ADC" w:rsidRDefault="00D912AE" w:rsidP="00CF1ADC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CF1ADC">
        <w:rPr>
          <w:rFonts w:ascii="Times New Roman" w:hAnsi="Times New Roman" w:cs="Times New Roman"/>
          <w:b/>
          <w:sz w:val="28"/>
        </w:rPr>
        <w:t xml:space="preserve">План мероприятий по противодействию коррупции в МБОУ </w:t>
      </w:r>
      <w:r w:rsidR="00D638EC">
        <w:rPr>
          <w:rFonts w:ascii="Times New Roman" w:hAnsi="Times New Roman" w:cs="Times New Roman"/>
          <w:b/>
          <w:sz w:val="28"/>
        </w:rPr>
        <w:t>ПОШ</w:t>
      </w:r>
    </w:p>
    <w:p w:rsidR="00D912AE" w:rsidRPr="00CF1ADC" w:rsidRDefault="00D912AE" w:rsidP="00CF1ADC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CF1ADC">
        <w:rPr>
          <w:rFonts w:ascii="Times New Roman" w:hAnsi="Times New Roman" w:cs="Times New Roman"/>
          <w:b/>
          <w:sz w:val="28"/>
        </w:rPr>
        <w:t>в 201</w:t>
      </w:r>
      <w:r w:rsidR="0023540B">
        <w:rPr>
          <w:rFonts w:ascii="Times New Roman" w:hAnsi="Times New Roman" w:cs="Times New Roman"/>
          <w:b/>
          <w:sz w:val="28"/>
        </w:rPr>
        <w:t>9</w:t>
      </w:r>
      <w:r w:rsidRPr="00CF1ADC">
        <w:rPr>
          <w:rFonts w:ascii="Times New Roman" w:hAnsi="Times New Roman" w:cs="Times New Roman"/>
          <w:b/>
          <w:sz w:val="28"/>
        </w:rPr>
        <w:t xml:space="preserve"> году.</w:t>
      </w:r>
    </w:p>
    <w:tbl>
      <w:tblPr>
        <w:tblW w:w="10878" w:type="dxa"/>
        <w:tblInd w:w="-138" w:type="dxa"/>
        <w:tblLayout w:type="fixed"/>
        <w:tblLook w:val="0000"/>
      </w:tblPr>
      <w:tblGrid>
        <w:gridCol w:w="540"/>
        <w:gridCol w:w="4809"/>
        <w:gridCol w:w="2552"/>
        <w:gridCol w:w="2977"/>
      </w:tblGrid>
      <w:tr w:rsidR="00D912AE" w:rsidRPr="004350F2" w:rsidTr="00D037A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2AE" w:rsidRPr="004350F2" w:rsidRDefault="00D912AE" w:rsidP="00D03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№ </w:t>
            </w:r>
            <w:proofErr w:type="gramStart"/>
            <w:r w:rsidRPr="004350F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п</w:t>
            </w:r>
            <w:proofErr w:type="gramEnd"/>
            <w:r w:rsidRPr="004350F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/п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2AE" w:rsidRPr="004350F2" w:rsidRDefault="00D912AE" w:rsidP="00D03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2AE" w:rsidRPr="004350F2" w:rsidRDefault="00D912AE" w:rsidP="00D03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Сроки 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AE" w:rsidRDefault="00D912AE" w:rsidP="00D03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Ф.И.О. должность </w:t>
            </w:r>
            <w:proofErr w:type="gramStart"/>
            <w:r w:rsidRPr="004350F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ответственного</w:t>
            </w:r>
            <w:proofErr w:type="gramEnd"/>
          </w:p>
          <w:p w:rsidR="00D912AE" w:rsidRPr="004350F2" w:rsidRDefault="00D912AE" w:rsidP="00D03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№ телефона</w:t>
            </w:r>
          </w:p>
        </w:tc>
      </w:tr>
      <w:tr w:rsidR="00D912AE" w:rsidRPr="004350F2" w:rsidTr="00D037A0">
        <w:tc>
          <w:tcPr>
            <w:tcW w:w="10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EC" w:rsidRDefault="00D638EC" w:rsidP="00D638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D912AE" w:rsidRPr="004350F2" w:rsidRDefault="00D912AE" w:rsidP="00D638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Обеспечение права граждан на доступ к информации о деятельности МБОУ </w:t>
            </w:r>
            <w:r w:rsidR="00D638E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ПОШ</w:t>
            </w:r>
          </w:p>
        </w:tc>
      </w:tr>
      <w:tr w:rsidR="00D912AE" w:rsidRPr="004350F2" w:rsidTr="00D037A0">
        <w:trPr>
          <w:trHeight w:val="6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2AE" w:rsidRPr="004350F2" w:rsidRDefault="00D912AE" w:rsidP="00D03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2AE" w:rsidRPr="004350F2" w:rsidRDefault="00D912AE" w:rsidP="00D037A0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Доведение до родителей номера телефона директора школы для связи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2AE" w:rsidRPr="004350F2" w:rsidRDefault="00D912AE" w:rsidP="00D03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AE" w:rsidRDefault="00D638EC" w:rsidP="00D037A0">
            <w:pPr>
              <w:suppressAutoHyphens/>
              <w:snapToGrid w:val="0"/>
              <w:spacing w:after="28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</w:t>
            </w:r>
            <w:proofErr w:type="gramStart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.д</w:t>
            </w:r>
            <w:proofErr w:type="gramEnd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иректора по УВР,</w:t>
            </w:r>
          </w:p>
          <w:p w:rsidR="00D638EC" w:rsidRPr="004350F2" w:rsidRDefault="00D638EC" w:rsidP="00D037A0">
            <w:pPr>
              <w:suppressAutoHyphens/>
              <w:snapToGrid w:val="0"/>
              <w:spacing w:after="28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Классные руководители</w:t>
            </w:r>
          </w:p>
        </w:tc>
      </w:tr>
      <w:tr w:rsidR="00D912AE" w:rsidRPr="004350F2" w:rsidTr="00D037A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2AE" w:rsidRPr="004350F2" w:rsidRDefault="00D912AE" w:rsidP="00D03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2AE" w:rsidRPr="004350F2" w:rsidRDefault="00D912AE" w:rsidP="00D037A0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Личный прием граждан директором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2AE" w:rsidRPr="004350F2" w:rsidRDefault="00D912AE" w:rsidP="00D03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AE" w:rsidRPr="004350F2" w:rsidRDefault="00D912AE" w:rsidP="00D638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Директор школы </w:t>
            </w:r>
          </w:p>
        </w:tc>
      </w:tr>
      <w:tr w:rsidR="00D912AE" w:rsidRPr="004350F2" w:rsidTr="00D037A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2AE" w:rsidRPr="004350F2" w:rsidRDefault="00D638EC" w:rsidP="00D03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2AE" w:rsidRPr="004350F2" w:rsidRDefault="00D912AE" w:rsidP="00D037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Соблюдение единой системы муниципальной оценки качества образования с использованием процедур:</w:t>
            </w:r>
          </w:p>
          <w:p w:rsidR="00D912AE" w:rsidRPr="004350F2" w:rsidRDefault="00D912AE" w:rsidP="00D037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организация и проведение итоговой аттестации  в  форме ОГЭ</w:t>
            </w:r>
            <w:r w:rsidR="00D638E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для 9 </w:t>
            </w: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класс</w:t>
            </w:r>
            <w:r w:rsidR="00D638E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</w:t>
            </w: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;</w:t>
            </w:r>
          </w:p>
          <w:p w:rsidR="00D912AE" w:rsidRPr="004350F2" w:rsidRDefault="00D912AE" w:rsidP="00D037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аттестация педагогов школы;</w:t>
            </w:r>
          </w:p>
          <w:p w:rsidR="00D912AE" w:rsidRPr="004350F2" w:rsidRDefault="00D912AE" w:rsidP="00D037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мониторинговые исследования в сфере образования;</w:t>
            </w:r>
          </w:p>
          <w:p w:rsidR="00D912AE" w:rsidRPr="004350F2" w:rsidRDefault="00D912AE" w:rsidP="00D037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статистические наблюдения;</w:t>
            </w:r>
          </w:p>
          <w:p w:rsidR="00D912AE" w:rsidRPr="004350F2" w:rsidRDefault="00D912AE" w:rsidP="00D037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самоанализ деятельности школы;</w:t>
            </w:r>
          </w:p>
          <w:p w:rsidR="00D912AE" w:rsidRPr="004350F2" w:rsidRDefault="00D912AE" w:rsidP="00D037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организация информирования участников ГИА и их родителей (законных представителей);</w:t>
            </w:r>
          </w:p>
          <w:p w:rsidR="00D912AE" w:rsidRPr="004350F2" w:rsidRDefault="00D912AE" w:rsidP="00D037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определение 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положением;</w:t>
            </w:r>
          </w:p>
          <w:p w:rsidR="00D912AE" w:rsidRPr="004350F2" w:rsidRDefault="00D912AE" w:rsidP="00D037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обеспечение ознакомления участников ГИА с полученными ими результатами;</w:t>
            </w:r>
          </w:p>
          <w:p w:rsidR="00D912AE" w:rsidRPr="004350F2" w:rsidRDefault="00D912AE" w:rsidP="00D638E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участие работников школы в составе  предметных комиссий, конфликтных комиссий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2AE" w:rsidRPr="004350F2" w:rsidRDefault="0023540B" w:rsidP="002354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</w:t>
            </w:r>
            <w:r w:rsidR="00C22B1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AE" w:rsidRPr="004350F2" w:rsidRDefault="00D912AE" w:rsidP="00D638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Зам. директора по УВР </w:t>
            </w:r>
          </w:p>
        </w:tc>
      </w:tr>
      <w:tr w:rsidR="00D912AE" w:rsidRPr="004350F2" w:rsidTr="00D037A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2AE" w:rsidRPr="004350F2" w:rsidRDefault="003718A9" w:rsidP="00D03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2AE" w:rsidRPr="004350F2" w:rsidRDefault="00C4452D" w:rsidP="00D638E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</w:t>
            </w:r>
            <w:r w:rsidR="00D912AE"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истематический </w:t>
            </w:r>
            <w:proofErr w:type="gramStart"/>
            <w:r w:rsidR="00D912AE"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контроль за</w:t>
            </w:r>
            <w:proofErr w:type="gramEnd"/>
            <w:r w:rsidR="00D912AE"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получением, учетом, хранением, заполнением  и порядком выдачи документов государственного образца об основном общем   образовании.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2AE" w:rsidRPr="004350F2" w:rsidRDefault="00D912AE" w:rsidP="00D03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EC" w:rsidRDefault="00D912AE" w:rsidP="00D03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Директор школы </w:t>
            </w:r>
          </w:p>
          <w:p w:rsidR="00D912AE" w:rsidRPr="004350F2" w:rsidRDefault="00D638EC" w:rsidP="00D638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</w:t>
            </w:r>
            <w:proofErr w:type="gramStart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.д</w:t>
            </w:r>
            <w:proofErr w:type="gramEnd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иректора по УВР</w:t>
            </w:r>
            <w:r w:rsidR="00D912AE" w:rsidRPr="004350F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D912AE" w:rsidRPr="004350F2" w:rsidTr="00D037A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2AE" w:rsidRPr="004350F2" w:rsidRDefault="003718A9" w:rsidP="00D03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2AE" w:rsidRPr="004350F2" w:rsidRDefault="00D912AE" w:rsidP="00D037A0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Усилен</w:t>
            </w:r>
            <w:r w:rsidRPr="00DB694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ие</w:t>
            </w:r>
            <w:r w:rsidR="00D638E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gramStart"/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контрол</w:t>
            </w:r>
            <w:r w:rsidRPr="00DB694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я</w:t>
            </w: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за</w:t>
            </w:r>
            <w:proofErr w:type="gramEnd"/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осуществлением набора в первый класс.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2AE" w:rsidRPr="004350F2" w:rsidRDefault="00D912AE" w:rsidP="00D03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AE" w:rsidRPr="00D638EC" w:rsidRDefault="00D638EC" w:rsidP="00D03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D638E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</w:t>
            </w:r>
            <w:proofErr w:type="gramStart"/>
            <w:r w:rsidRPr="00D638E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.д</w:t>
            </w:r>
            <w:proofErr w:type="gramEnd"/>
            <w:r w:rsidRPr="00D638E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иректора по УВР</w:t>
            </w:r>
          </w:p>
        </w:tc>
      </w:tr>
      <w:tr w:rsidR="00D912AE" w:rsidRPr="004350F2" w:rsidTr="00D037A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2AE" w:rsidRPr="004350F2" w:rsidRDefault="003718A9" w:rsidP="00D03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2AE" w:rsidRPr="004350F2" w:rsidRDefault="00D912AE" w:rsidP="00D037A0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Информирование граждан об их правах на получение образования</w:t>
            </w:r>
            <w:r w:rsidRPr="00DB694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2AE" w:rsidRPr="004350F2" w:rsidRDefault="00D912AE" w:rsidP="00D03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AE" w:rsidRDefault="00D912AE" w:rsidP="00D638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Директор школы </w:t>
            </w:r>
          </w:p>
          <w:p w:rsidR="00D638EC" w:rsidRPr="004350F2" w:rsidRDefault="00D638EC" w:rsidP="00D638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</w:t>
            </w:r>
            <w:proofErr w:type="gramStart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.д</w:t>
            </w:r>
            <w:proofErr w:type="gramEnd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иректора по УВР</w:t>
            </w:r>
          </w:p>
        </w:tc>
      </w:tr>
      <w:tr w:rsidR="00D912AE" w:rsidRPr="004350F2" w:rsidTr="00D037A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2AE" w:rsidRPr="004350F2" w:rsidRDefault="003718A9" w:rsidP="00D03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2AE" w:rsidRPr="004350F2" w:rsidRDefault="00D912AE" w:rsidP="00D037A0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Усилен</w:t>
            </w:r>
            <w:r w:rsidRPr="00DB694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ие</w:t>
            </w: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контрол</w:t>
            </w:r>
            <w:r w:rsidRPr="00DB694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я</w:t>
            </w: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за недопущением фактов неправомерного взимания денежных </w:t>
            </w: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средств с родителей (законных представителей)</w:t>
            </w:r>
            <w:proofErr w:type="gramStart"/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.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2AE" w:rsidRPr="004350F2" w:rsidRDefault="00D912AE" w:rsidP="00D03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lastRenderedPageBreak/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AE" w:rsidRPr="004350F2" w:rsidRDefault="00D912AE" w:rsidP="00D638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Директор школы </w:t>
            </w:r>
          </w:p>
        </w:tc>
      </w:tr>
      <w:tr w:rsidR="00D912AE" w:rsidRPr="004350F2" w:rsidTr="00D037A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2AE" w:rsidRPr="004350F2" w:rsidRDefault="003718A9" w:rsidP="00D03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8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2AE" w:rsidRPr="004350F2" w:rsidRDefault="00D912AE" w:rsidP="003718A9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Обеспечение соблюдений правил приема, перевода и отчисления обучающихся из МБОУ </w:t>
            </w:r>
            <w:r w:rsidR="003718A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2AE" w:rsidRPr="004350F2" w:rsidRDefault="00D912AE" w:rsidP="00D03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AE" w:rsidRPr="004350F2" w:rsidRDefault="00D912AE" w:rsidP="003718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Директор школы </w:t>
            </w:r>
          </w:p>
        </w:tc>
      </w:tr>
      <w:tr w:rsidR="00D912AE" w:rsidRPr="004350F2" w:rsidTr="00D037A0">
        <w:tc>
          <w:tcPr>
            <w:tcW w:w="10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AE" w:rsidRPr="004350F2" w:rsidRDefault="00D912AE" w:rsidP="00D03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Обеспечение открытости деятельности образовательного учреждения</w:t>
            </w:r>
          </w:p>
        </w:tc>
      </w:tr>
      <w:tr w:rsidR="00D912AE" w:rsidRPr="004350F2" w:rsidTr="00D037A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2AE" w:rsidRPr="004350F2" w:rsidRDefault="00D912AE" w:rsidP="00D03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2AE" w:rsidRPr="004350F2" w:rsidRDefault="00D912AE" w:rsidP="00D037A0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Дни открытых дверей в школе с целью ознакомление родителей с условиями поступления в школу и обучения в ней.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2AE" w:rsidRPr="004350F2" w:rsidRDefault="003718A9" w:rsidP="00572826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  </w:t>
            </w:r>
            <w:r w:rsidR="005728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Я</w:t>
            </w:r>
            <w:r w:rsidR="00D912AE"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нварь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июнь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AE" w:rsidRPr="004350F2" w:rsidRDefault="00D912AE" w:rsidP="00D03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Директор школы </w:t>
            </w:r>
          </w:p>
          <w:p w:rsidR="00D912AE" w:rsidRPr="004350F2" w:rsidRDefault="00D912AE" w:rsidP="003718A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Зам. директора по УВР </w:t>
            </w:r>
          </w:p>
        </w:tc>
      </w:tr>
      <w:tr w:rsidR="00D912AE" w:rsidRPr="004350F2" w:rsidTr="00D037A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2AE" w:rsidRPr="004350F2" w:rsidRDefault="00D912AE" w:rsidP="00D03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2AE" w:rsidRPr="004350F2" w:rsidRDefault="00D912AE" w:rsidP="00D037A0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Своевременное информирование посредством размещения информации на сайте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2AE" w:rsidRPr="004350F2" w:rsidRDefault="00D912AE" w:rsidP="00D03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 течение </w:t>
            </w:r>
            <w:r w:rsidRPr="00DB694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AE" w:rsidRPr="004350F2" w:rsidRDefault="00D912AE" w:rsidP="00D03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Директор </w:t>
            </w:r>
          </w:p>
          <w:p w:rsidR="003718A9" w:rsidRDefault="00D912AE" w:rsidP="003718A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Зам. директора по ВР</w:t>
            </w:r>
          </w:p>
          <w:p w:rsidR="00D912AE" w:rsidRPr="004350F2" w:rsidRDefault="0023540B" w:rsidP="003718A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</w:t>
            </w:r>
            <w:r w:rsidR="00D912AE"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тв. за сайт ОУ</w:t>
            </w:r>
          </w:p>
        </w:tc>
      </w:tr>
      <w:tr w:rsidR="00D912AE" w:rsidRPr="004350F2" w:rsidTr="00D037A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2AE" w:rsidRPr="004350F2" w:rsidRDefault="00D912AE" w:rsidP="00D03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2AE" w:rsidRPr="004350F2" w:rsidRDefault="00D912AE" w:rsidP="00D037A0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F4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информационных стендах школы контактных телефонов горячих линий, мини-плакатов социальной рекламы, направленных на профилактику коррупционного поведения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2AE" w:rsidRPr="004350F2" w:rsidRDefault="00D912AE" w:rsidP="00D03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 течение </w:t>
            </w:r>
            <w:r w:rsidRPr="00DB694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AE" w:rsidRPr="004350F2" w:rsidRDefault="00D912AE" w:rsidP="003718A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Зам. директора по ВР </w:t>
            </w:r>
          </w:p>
        </w:tc>
      </w:tr>
      <w:tr w:rsidR="00D912AE" w:rsidRPr="00DB694D" w:rsidTr="00D037A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2AE" w:rsidRPr="00DB694D" w:rsidRDefault="00D912AE" w:rsidP="00D03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2AE" w:rsidRPr="00DB694D" w:rsidRDefault="00D912AE" w:rsidP="00D037A0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B694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2AE" w:rsidRPr="00DB694D" w:rsidRDefault="00572826" w:rsidP="0057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D912AE" w:rsidRPr="00DB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март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8A9" w:rsidRDefault="00D912AE" w:rsidP="0037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D912AE" w:rsidRPr="00DB694D" w:rsidRDefault="00D912AE" w:rsidP="0037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</w:tr>
      <w:tr w:rsidR="00D912AE" w:rsidRPr="004350F2" w:rsidTr="00D037A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2AE" w:rsidRPr="004350F2" w:rsidRDefault="00D912AE" w:rsidP="00D03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2AE" w:rsidRPr="004350F2" w:rsidRDefault="00D912AE" w:rsidP="00D037A0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2AE" w:rsidRPr="004350F2" w:rsidRDefault="00D912AE" w:rsidP="00D03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AE" w:rsidRPr="004350F2" w:rsidRDefault="00D912AE" w:rsidP="003718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Директор школы </w:t>
            </w:r>
          </w:p>
        </w:tc>
      </w:tr>
      <w:tr w:rsidR="00D912AE" w:rsidRPr="004350F2" w:rsidTr="00D037A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2AE" w:rsidRPr="004350F2" w:rsidRDefault="00D912AE" w:rsidP="00D03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2AE" w:rsidRPr="004350F2" w:rsidRDefault="00D912AE" w:rsidP="00D037A0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2AE" w:rsidRPr="004350F2" w:rsidRDefault="00D912AE" w:rsidP="00D03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AE" w:rsidRPr="004350F2" w:rsidRDefault="00D912AE" w:rsidP="003718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Зам. директора по УВР </w:t>
            </w:r>
          </w:p>
        </w:tc>
      </w:tr>
      <w:tr w:rsidR="00D912AE" w:rsidRPr="004350F2" w:rsidTr="00D037A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2AE" w:rsidRPr="004350F2" w:rsidRDefault="00D912AE" w:rsidP="00D03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2AE" w:rsidRPr="004350F2" w:rsidRDefault="00D912AE" w:rsidP="00D037A0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2AE" w:rsidRPr="004350F2" w:rsidRDefault="00D912AE" w:rsidP="00D03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AE" w:rsidRPr="004350F2" w:rsidRDefault="00D912AE" w:rsidP="003718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Учитель обществознания </w:t>
            </w:r>
          </w:p>
        </w:tc>
      </w:tr>
      <w:tr w:rsidR="003718A9" w:rsidRPr="004350F2" w:rsidTr="00D037A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8A9" w:rsidRPr="004350F2" w:rsidRDefault="003718A9" w:rsidP="00D03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8A9" w:rsidRPr="004350F2" w:rsidRDefault="003718A9" w:rsidP="00D037A0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8A9" w:rsidRPr="004350F2" w:rsidRDefault="003718A9" w:rsidP="00F402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8A9" w:rsidRPr="004350F2" w:rsidRDefault="003718A9" w:rsidP="00F402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Учитель обществознания </w:t>
            </w:r>
          </w:p>
        </w:tc>
      </w:tr>
      <w:tr w:rsidR="003718A9" w:rsidRPr="004350F2" w:rsidTr="00D037A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8A9" w:rsidRPr="004350F2" w:rsidRDefault="003718A9" w:rsidP="00D03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8A9" w:rsidRPr="004350F2" w:rsidRDefault="003718A9" w:rsidP="00E40FBA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Выставка книг</w:t>
            </w:r>
            <w:r w:rsidR="00E40F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журналов, буклетов</w:t>
            </w: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 библиотеке </w:t>
            </w:r>
            <w:r w:rsidR="00E40F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на тему «Права человека», «Закон в твоей жизни» и пр.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8A9" w:rsidRPr="004350F2" w:rsidRDefault="00E40FBA" w:rsidP="00E40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Декабрь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8A9" w:rsidRPr="004350F2" w:rsidRDefault="00E40FBA" w:rsidP="00D03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Библиотекарь</w:t>
            </w:r>
          </w:p>
        </w:tc>
      </w:tr>
      <w:tr w:rsidR="003718A9" w:rsidRPr="004350F2" w:rsidTr="00D037A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8A9" w:rsidRPr="004350F2" w:rsidRDefault="001817AB" w:rsidP="00D03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8A9" w:rsidRPr="004350F2" w:rsidRDefault="00E40FBA" w:rsidP="00C90D1B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40FBA">
              <w:rPr>
                <w:rFonts w:ascii="Times New Roman" w:hAnsi="Times New Roman" w:cs="Times New Roman"/>
                <w:color w:val="000000"/>
              </w:rPr>
              <w:t>Проведение классных часов и родительских собраний на тему «Защита законных интересов несовершеннолетних от угроз связанных с коррупцией»</w:t>
            </w:r>
            <w:r w:rsidR="00C90D1B">
              <w:rPr>
                <w:rFonts w:ascii="Times New Roman" w:hAnsi="Times New Roman" w:cs="Times New Roman"/>
                <w:color w:val="000000"/>
              </w:rPr>
              <w:t>, «Час правовых знаний»</w:t>
            </w:r>
            <w:r w:rsidR="0023540B">
              <w:rPr>
                <w:rFonts w:ascii="Times New Roman" w:hAnsi="Times New Roman" w:cs="Times New Roman"/>
                <w:color w:val="000000"/>
              </w:rPr>
              <w:t xml:space="preserve"> и пр.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8A9" w:rsidRPr="004350F2" w:rsidRDefault="00C90D1B" w:rsidP="00D03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8A9" w:rsidRDefault="00C90D1B" w:rsidP="00D037A0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Зам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.д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иректора по УВР,</w:t>
            </w:r>
          </w:p>
          <w:p w:rsidR="00C90D1B" w:rsidRPr="004350F2" w:rsidRDefault="00C90D1B" w:rsidP="00D037A0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Классные руководители</w:t>
            </w:r>
          </w:p>
        </w:tc>
      </w:tr>
      <w:tr w:rsidR="003718A9" w:rsidRPr="004350F2" w:rsidTr="00D037A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8A9" w:rsidRPr="004350F2" w:rsidRDefault="001817AB" w:rsidP="00D03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8A9" w:rsidRPr="004350F2" w:rsidRDefault="003718A9" w:rsidP="00D037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Организ</w:t>
            </w:r>
            <w:r w:rsidRPr="00DB694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ация</w:t>
            </w: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 проведен</w:t>
            </w:r>
            <w:r w:rsidRPr="00DB694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ие</w:t>
            </w: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к Международному дню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борьбы с коррупцией (9 декабря) Недели борьбы с коррупцией</w:t>
            </w: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:</w:t>
            </w:r>
          </w:p>
          <w:p w:rsidR="003718A9" w:rsidRPr="004350F2" w:rsidRDefault="003718A9" w:rsidP="00D912A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317" w:hanging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проведение классных часов</w:t>
            </w:r>
            <w:r w:rsidR="001817A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бесед, лекций </w:t>
            </w: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 родительских собраний на тему «Защита законных интересов несовершеннолетних от угроз, связанных с коррупцией».</w:t>
            </w:r>
          </w:p>
          <w:p w:rsidR="003718A9" w:rsidRPr="004350F2" w:rsidRDefault="003718A9" w:rsidP="00D912A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317" w:hanging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анализ </w:t>
            </w:r>
            <w:proofErr w:type="gramStart"/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исполнения Плана мероприятий противодействия коррупции</w:t>
            </w:r>
            <w:proofErr w:type="gramEnd"/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 Школе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8A9" w:rsidRPr="004350F2" w:rsidRDefault="003718A9" w:rsidP="001817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Декабрь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8A9" w:rsidRPr="004350F2" w:rsidRDefault="003718A9" w:rsidP="001817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Зам. директора по </w:t>
            </w:r>
            <w:r w:rsidR="001817A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</w:t>
            </w: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ВР</w:t>
            </w:r>
            <w:r w:rsidR="001817A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классные руководители</w:t>
            </w: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3718A9" w:rsidRPr="004350F2" w:rsidTr="00D037A0">
        <w:tc>
          <w:tcPr>
            <w:tcW w:w="10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8A9" w:rsidRPr="004350F2" w:rsidRDefault="003718A9" w:rsidP="00D03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lastRenderedPageBreak/>
              <w:t>Работа с педагогами</w:t>
            </w:r>
          </w:p>
        </w:tc>
      </w:tr>
      <w:tr w:rsidR="003718A9" w:rsidRPr="004350F2" w:rsidTr="00D037A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8A9" w:rsidRPr="004350F2" w:rsidRDefault="003718A9" w:rsidP="00D03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8A9" w:rsidRPr="004350F2" w:rsidRDefault="003718A9" w:rsidP="00D037A0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sz w:val="24"/>
                <w:szCs w:val="24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8A9" w:rsidRPr="004350F2" w:rsidRDefault="003718A9" w:rsidP="00D03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8A9" w:rsidRPr="004350F2" w:rsidRDefault="003718A9" w:rsidP="001817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Зам. директора по ВР </w:t>
            </w:r>
          </w:p>
        </w:tc>
      </w:tr>
      <w:tr w:rsidR="003718A9" w:rsidRPr="004350F2" w:rsidTr="00D037A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8A9" w:rsidRPr="004350F2" w:rsidRDefault="003718A9" w:rsidP="00D03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8A9" w:rsidRPr="004350F2" w:rsidRDefault="003718A9" w:rsidP="00D037A0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sz w:val="24"/>
                <w:szCs w:val="24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8A9" w:rsidRPr="004350F2" w:rsidRDefault="003718A9" w:rsidP="00D03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7AB" w:rsidRDefault="001817AB" w:rsidP="00D03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Зам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.д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иректора по УВР</w:t>
            </w:r>
          </w:p>
          <w:p w:rsidR="003718A9" w:rsidRPr="004350F2" w:rsidRDefault="001817AB" w:rsidP="001817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Инженер-программист</w:t>
            </w:r>
          </w:p>
        </w:tc>
      </w:tr>
      <w:tr w:rsidR="003718A9" w:rsidRPr="004350F2" w:rsidTr="00D037A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8A9" w:rsidRPr="004350F2" w:rsidRDefault="003718A9" w:rsidP="00D03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8A9" w:rsidRPr="004350F2" w:rsidRDefault="003718A9" w:rsidP="00D037A0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B694D">
              <w:rPr>
                <w:rFonts w:ascii="Times New Roman" w:eastAsia="MS Mincho" w:hAnsi="Times New Roman" w:cs="Times New Roman"/>
                <w:sz w:val="24"/>
                <w:szCs w:val="24"/>
              </w:rPr>
              <w:t>З</w:t>
            </w:r>
            <w:r w:rsidRPr="004350F2">
              <w:rPr>
                <w:rFonts w:ascii="Times New Roman" w:eastAsia="MS Mincho" w:hAnsi="Times New Roman" w:cs="Times New Roman"/>
                <w:sz w:val="24"/>
                <w:szCs w:val="24"/>
              </w:rPr>
              <w:t>аседание ШМО классных руководителей «Работа классного руководителя по формированию антикоррупционного мировоззрения обучающихся»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8A9" w:rsidRPr="004350F2" w:rsidRDefault="001817AB" w:rsidP="001817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 квартал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8A9" w:rsidRPr="004350F2" w:rsidRDefault="003718A9" w:rsidP="001817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Зам. директора по </w:t>
            </w:r>
            <w:r w:rsidR="001817A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</w:t>
            </w: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ВР </w:t>
            </w:r>
          </w:p>
        </w:tc>
      </w:tr>
      <w:tr w:rsidR="003718A9" w:rsidRPr="004350F2" w:rsidTr="00D037A0">
        <w:tc>
          <w:tcPr>
            <w:tcW w:w="10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8A9" w:rsidRPr="004350F2" w:rsidRDefault="003718A9" w:rsidP="00D03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3718A9" w:rsidRPr="004350F2" w:rsidTr="00D037A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8A9" w:rsidRPr="004350F2" w:rsidRDefault="003718A9" w:rsidP="00D03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8A9" w:rsidRPr="004350F2" w:rsidRDefault="003718A9" w:rsidP="001817AB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Размещение на сайте ОУ правовых </w:t>
            </w:r>
            <w:r w:rsidR="001817A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1817AB">
              <w:rPr>
                <w:rFonts w:ascii="Times New Roman" w:eastAsia="MS Mincho" w:hAnsi="Times New Roman" w:cs="Times New Roman"/>
                <w:sz w:val="24"/>
                <w:szCs w:val="24"/>
              </w:rPr>
              <w:t>локальныха</w:t>
            </w:r>
            <w:proofErr w:type="spellEnd"/>
            <w:r w:rsidR="001817A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актов школы</w:t>
            </w:r>
            <w:r w:rsidRPr="004350F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0F2">
              <w:rPr>
                <w:rFonts w:ascii="Times New Roman" w:eastAsia="MS Mincho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4350F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содержания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8A9" w:rsidRPr="004350F2" w:rsidRDefault="003718A9" w:rsidP="00D03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7AB" w:rsidRDefault="001817AB" w:rsidP="001817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Зам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.д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иректора по УВР</w:t>
            </w:r>
          </w:p>
          <w:p w:rsidR="003718A9" w:rsidRPr="004350F2" w:rsidRDefault="001817AB" w:rsidP="001817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Инженер-программист</w:t>
            </w:r>
          </w:p>
        </w:tc>
      </w:tr>
      <w:tr w:rsidR="003718A9" w:rsidRPr="004350F2" w:rsidTr="00D037A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8A9" w:rsidRPr="004350F2" w:rsidRDefault="003718A9" w:rsidP="00D03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8A9" w:rsidRPr="004350F2" w:rsidRDefault="003718A9" w:rsidP="00D037A0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eastAsia="MS Mincho" w:hAnsi="Times New Roman" w:cs="Times New Roman"/>
                <w:sz w:val="24"/>
                <w:szCs w:val="24"/>
              </w:rPr>
              <w:t>День открытых дверей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8A9" w:rsidRPr="004350F2" w:rsidRDefault="001817AB" w:rsidP="001817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январь</w:t>
            </w:r>
            <w:r w:rsidR="003718A9" w:rsidRPr="004350F2">
              <w:rPr>
                <w:rFonts w:ascii="Times New Roman" w:eastAsia="MS Mincho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8A9" w:rsidRPr="004350F2" w:rsidRDefault="003718A9" w:rsidP="001817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Директор школы </w:t>
            </w:r>
          </w:p>
        </w:tc>
      </w:tr>
      <w:tr w:rsidR="003718A9" w:rsidRPr="004350F2" w:rsidTr="00D037A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8A9" w:rsidRPr="004350F2" w:rsidRDefault="003718A9" w:rsidP="00D03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8A9" w:rsidRPr="004350F2" w:rsidRDefault="003718A9" w:rsidP="0023540B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Родительские собрания </w:t>
            </w:r>
            <w:r w:rsidR="0023540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 освещением</w:t>
            </w:r>
            <w:r w:rsidRPr="004350F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тем формирования </w:t>
            </w:r>
            <w:proofErr w:type="spellStart"/>
            <w:r w:rsidRPr="004350F2">
              <w:rPr>
                <w:rFonts w:ascii="Times New Roman" w:eastAsia="MS Mincho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4350F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мировоззрения учащихся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8A9" w:rsidRPr="004350F2" w:rsidRDefault="003718A9" w:rsidP="00D03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8A9" w:rsidRPr="004350F2" w:rsidRDefault="003718A9" w:rsidP="001817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Зам. директора по ВР </w:t>
            </w:r>
          </w:p>
        </w:tc>
      </w:tr>
      <w:tr w:rsidR="003718A9" w:rsidRPr="004350F2" w:rsidTr="00D037A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8A9" w:rsidRPr="004350F2" w:rsidRDefault="003718A9" w:rsidP="00D03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8A9" w:rsidRPr="004350F2" w:rsidRDefault="003718A9" w:rsidP="00D037A0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F4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социологического исследования </w:t>
            </w:r>
            <w:r w:rsidR="0018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(опрос, анкетирование) </w:t>
            </w:r>
            <w:r w:rsidRPr="00DF4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8A9" w:rsidRPr="004350F2" w:rsidRDefault="001817AB" w:rsidP="001817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8A9" w:rsidRPr="004350F2" w:rsidRDefault="003718A9" w:rsidP="00572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350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Зам. директора по УВР </w:t>
            </w:r>
          </w:p>
        </w:tc>
      </w:tr>
      <w:tr w:rsidR="003718A9" w:rsidRPr="004350F2" w:rsidTr="00D037A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8A9" w:rsidRDefault="003718A9" w:rsidP="00D03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8A9" w:rsidRPr="00DF4AD2" w:rsidRDefault="003718A9" w:rsidP="00D037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8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ривлечение родительской общественности для участия в работе  жюри  школьных конкурсов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8A9" w:rsidRDefault="00572826" w:rsidP="00572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="003718A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8A9" w:rsidRPr="004350F2" w:rsidRDefault="003718A9" w:rsidP="00D03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Родительский комитет</w:t>
            </w:r>
          </w:p>
        </w:tc>
      </w:tr>
    </w:tbl>
    <w:p w:rsidR="00D912AE" w:rsidRDefault="00D912AE" w:rsidP="00D912AE"/>
    <w:p w:rsidR="002B1EB4" w:rsidRDefault="002B1EB4" w:rsidP="00D912A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B1EB4" w:rsidRDefault="002B1EB4" w:rsidP="002B1EB4">
      <w:pPr>
        <w:spacing w:after="0" w:line="240" w:lineRule="auto"/>
      </w:pPr>
    </w:p>
    <w:p w:rsidR="002B1EB4" w:rsidRDefault="002B1EB4" w:rsidP="002B1EB4">
      <w:pPr>
        <w:spacing w:after="0" w:line="240" w:lineRule="auto"/>
      </w:pPr>
    </w:p>
    <w:p w:rsidR="002B1EB4" w:rsidRDefault="002B1EB4" w:rsidP="002B1EB4">
      <w:pPr>
        <w:spacing w:after="0" w:line="240" w:lineRule="auto"/>
      </w:pPr>
    </w:p>
    <w:p w:rsidR="002B1EB4" w:rsidRDefault="002B1EB4" w:rsidP="002B1EB4">
      <w:pPr>
        <w:spacing w:after="0" w:line="240" w:lineRule="auto"/>
      </w:pPr>
    </w:p>
    <w:p w:rsidR="002B1EB4" w:rsidRDefault="002B1EB4" w:rsidP="002B1EB4"/>
    <w:p w:rsidR="002B1EB4" w:rsidRDefault="002B1EB4" w:rsidP="002B1EB4">
      <w:pPr>
        <w:rPr>
          <w:rFonts w:ascii="Times New Roman" w:hAnsi="Times New Roman" w:cs="Times New Roman"/>
          <w:sz w:val="24"/>
          <w:szCs w:val="24"/>
        </w:rPr>
      </w:pPr>
    </w:p>
    <w:p w:rsidR="002B1EB4" w:rsidRDefault="002B1EB4" w:rsidP="002B1EB4"/>
    <w:p w:rsidR="002B1EB4" w:rsidRDefault="002B1EB4" w:rsidP="002B1EB4"/>
    <w:p w:rsidR="002B1EB4" w:rsidRDefault="002B1EB4" w:rsidP="002B1EB4"/>
    <w:p w:rsidR="002B1EB4" w:rsidRDefault="002B1EB4" w:rsidP="002B1EB4"/>
    <w:p w:rsidR="006E671A" w:rsidRDefault="006E671A"/>
    <w:sectPr w:rsidR="006E671A" w:rsidSect="00D912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3DFA6833"/>
    <w:multiLevelType w:val="hybridMultilevel"/>
    <w:tmpl w:val="6BC4C724"/>
    <w:lvl w:ilvl="0" w:tplc="C8C60A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7D4F00"/>
    <w:multiLevelType w:val="hybridMultilevel"/>
    <w:tmpl w:val="CE067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0E6415"/>
    <w:multiLevelType w:val="hybridMultilevel"/>
    <w:tmpl w:val="69F081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EB4"/>
    <w:rsid w:val="00035650"/>
    <w:rsid w:val="001817AB"/>
    <w:rsid w:val="001941F1"/>
    <w:rsid w:val="0022416D"/>
    <w:rsid w:val="0023540B"/>
    <w:rsid w:val="002B1EB4"/>
    <w:rsid w:val="003718A9"/>
    <w:rsid w:val="00426500"/>
    <w:rsid w:val="00572826"/>
    <w:rsid w:val="006B5CD6"/>
    <w:rsid w:val="006E671A"/>
    <w:rsid w:val="0071358D"/>
    <w:rsid w:val="00813BBC"/>
    <w:rsid w:val="00921F53"/>
    <w:rsid w:val="00AC6514"/>
    <w:rsid w:val="00C22B1D"/>
    <w:rsid w:val="00C4452D"/>
    <w:rsid w:val="00C701B1"/>
    <w:rsid w:val="00C90D1B"/>
    <w:rsid w:val="00CF1ADC"/>
    <w:rsid w:val="00D54EB0"/>
    <w:rsid w:val="00D638EC"/>
    <w:rsid w:val="00D912AE"/>
    <w:rsid w:val="00DA66AE"/>
    <w:rsid w:val="00E40FBA"/>
    <w:rsid w:val="00FF5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EB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B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1EB4"/>
  </w:style>
  <w:style w:type="paragraph" w:styleId="a5">
    <w:name w:val="No Spacing"/>
    <w:uiPriority w:val="1"/>
    <w:qFormat/>
    <w:rsid w:val="00CF1ADC"/>
    <w:pPr>
      <w:spacing w:after="0" w:line="240" w:lineRule="auto"/>
    </w:pPr>
  </w:style>
  <w:style w:type="character" w:styleId="a6">
    <w:name w:val="Hyperlink"/>
    <w:basedOn w:val="a0"/>
    <w:semiHidden/>
    <w:unhideWhenUsed/>
    <w:rsid w:val="006B5C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EB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B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1EB4"/>
  </w:style>
  <w:style w:type="paragraph" w:styleId="a5">
    <w:name w:val="No Spacing"/>
    <w:uiPriority w:val="1"/>
    <w:qFormat/>
    <w:rsid w:val="00CF1A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52360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AAA36-1D30-4B1E-A539-9FB3EA388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Секретарь</cp:lastModifiedBy>
  <cp:revision>8</cp:revision>
  <cp:lastPrinted>2018-09-28T11:49:00Z</cp:lastPrinted>
  <dcterms:created xsi:type="dcterms:W3CDTF">2018-02-01T10:14:00Z</dcterms:created>
  <dcterms:modified xsi:type="dcterms:W3CDTF">2019-04-03T04:11:00Z</dcterms:modified>
</cp:coreProperties>
</file>